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D9" w:rsidRDefault="00602F9A" w:rsidP="00602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F9A">
        <w:rPr>
          <w:rFonts w:ascii="Times New Roman" w:hAnsi="Times New Roman" w:cs="Times New Roman"/>
          <w:sz w:val="24"/>
          <w:szCs w:val="24"/>
        </w:rPr>
        <w:t>Циклограмма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7BC">
        <w:rPr>
          <w:rFonts w:ascii="Times New Roman" w:hAnsi="Times New Roman" w:cs="Times New Roman"/>
          <w:sz w:val="24"/>
          <w:szCs w:val="24"/>
        </w:rPr>
        <w:t>сюжетно ролевых игр</w:t>
      </w:r>
      <w:r w:rsidRPr="0060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9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02F9A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:rsidR="00602F9A" w:rsidRDefault="00602F9A" w:rsidP="00602F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2694"/>
        <w:gridCol w:w="2693"/>
      </w:tblGrid>
      <w:tr w:rsidR="00602F9A" w:rsidTr="00602F9A">
        <w:tc>
          <w:tcPr>
            <w:tcW w:w="4077" w:type="dxa"/>
          </w:tcPr>
          <w:p w:rsidR="00602F9A" w:rsidRDefault="00602F9A" w:rsidP="0060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694" w:type="dxa"/>
          </w:tcPr>
          <w:p w:rsidR="00602F9A" w:rsidRDefault="00602F9A" w:rsidP="0060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602F9A" w:rsidRDefault="00602F9A" w:rsidP="0060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02F9A" w:rsidTr="00602F9A">
        <w:tc>
          <w:tcPr>
            <w:tcW w:w="4077" w:type="dxa"/>
          </w:tcPr>
          <w:p w:rsidR="00602F9A" w:rsidRPr="007460CB" w:rsidRDefault="00602F9A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0CB"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</w:t>
            </w:r>
          </w:p>
          <w:p w:rsidR="00602F9A" w:rsidRPr="001D23C0" w:rsidRDefault="00602F9A" w:rsidP="00087581">
            <w:pPr>
              <w:pStyle w:val="a4"/>
              <w:tabs>
                <w:tab w:val="left" w:pos="3138"/>
                <w:tab w:val="center" w:pos="4677"/>
              </w:tabs>
              <w:ind w:left="291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0CB">
              <w:rPr>
                <w:rFonts w:ascii="Times New Roman" w:hAnsi="Times New Roman" w:cs="Times New Roman"/>
                <w:i/>
                <w:sz w:val="24"/>
                <w:szCs w:val="24"/>
              </w:rPr>
              <w:t>(хлебороб, 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омбайнер, тракторист, пекарь)</w:t>
            </w:r>
          </w:p>
        </w:tc>
        <w:tc>
          <w:tcPr>
            <w:tcW w:w="2694" w:type="dxa"/>
          </w:tcPr>
          <w:p w:rsidR="00602F9A" w:rsidRDefault="00602F9A" w:rsidP="00602F9A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07-11.10.2024</w:t>
            </w:r>
          </w:p>
        </w:tc>
        <w:tc>
          <w:tcPr>
            <w:tcW w:w="2693" w:type="dxa"/>
          </w:tcPr>
          <w:p w:rsidR="00602F9A" w:rsidRPr="00A16AE2" w:rsidRDefault="00602F9A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602F9A" w:rsidTr="00602F9A">
        <w:tc>
          <w:tcPr>
            <w:tcW w:w="4077" w:type="dxa"/>
          </w:tcPr>
          <w:p w:rsidR="00602F9A" w:rsidRPr="007460CB" w:rsidRDefault="00602F9A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0CB">
              <w:rPr>
                <w:rFonts w:ascii="Times New Roman" w:hAnsi="Times New Roman" w:cs="Times New Roman"/>
                <w:sz w:val="24"/>
                <w:szCs w:val="24"/>
              </w:rPr>
              <w:t>«Азбука дорожной безопасности»</w:t>
            </w:r>
          </w:p>
          <w:p w:rsidR="00602F9A" w:rsidRPr="001D23C0" w:rsidRDefault="00602F9A" w:rsidP="00087581">
            <w:pPr>
              <w:pStyle w:val="a4"/>
              <w:tabs>
                <w:tab w:val="left" w:pos="3138"/>
                <w:tab w:val="center" w:pos="4677"/>
              </w:tabs>
              <w:ind w:hanging="77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(инспектор ГИБДД)</w:t>
            </w:r>
          </w:p>
        </w:tc>
        <w:tc>
          <w:tcPr>
            <w:tcW w:w="2694" w:type="dxa"/>
          </w:tcPr>
          <w:p w:rsidR="00602F9A" w:rsidRDefault="00602F9A" w:rsidP="00602F9A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14-18.10.2024</w:t>
            </w:r>
          </w:p>
        </w:tc>
        <w:tc>
          <w:tcPr>
            <w:tcW w:w="2693" w:type="dxa"/>
          </w:tcPr>
          <w:p w:rsidR="00602F9A" w:rsidRPr="00A16AE2" w:rsidRDefault="00602F9A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Default="005F32FC" w:rsidP="00087581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игры и игрушки»</w:t>
            </w:r>
          </w:p>
          <w:p w:rsidR="005F32FC" w:rsidRPr="00D63AA9" w:rsidRDefault="005F32FC" w:rsidP="00087581">
            <w:pPr>
              <w:pStyle w:val="a4"/>
              <w:tabs>
                <w:tab w:val="left" w:pos="3138"/>
                <w:tab w:val="center" w:pos="4677"/>
              </w:tabs>
              <w:ind w:left="2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(кукольник)</w:t>
            </w:r>
          </w:p>
        </w:tc>
        <w:tc>
          <w:tcPr>
            <w:tcW w:w="2694" w:type="dxa"/>
          </w:tcPr>
          <w:p w:rsidR="005F32FC" w:rsidRDefault="005F32FC" w:rsidP="005F32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21-25.10.2024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Pr="001D23C0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D23C0">
              <w:rPr>
                <w:rFonts w:ascii="Times New Roman" w:hAnsi="Times New Roman" w:cs="Times New Roman"/>
                <w:sz w:val="24"/>
                <w:szCs w:val="24"/>
              </w:rPr>
              <w:t xml:space="preserve">«Есть много профессий хороших и важных» </w:t>
            </w:r>
            <w:r w:rsidRPr="001D23C0">
              <w:rPr>
                <w:rFonts w:ascii="Times New Roman" w:hAnsi="Times New Roman" w:cs="Times New Roman"/>
                <w:i/>
                <w:sz w:val="24"/>
                <w:szCs w:val="24"/>
              </w:rPr>
              <w:t>(проектная деятельность)</w:t>
            </w:r>
          </w:p>
        </w:tc>
        <w:tc>
          <w:tcPr>
            <w:tcW w:w="2694" w:type="dxa"/>
          </w:tcPr>
          <w:p w:rsidR="005F32FC" w:rsidRDefault="005F32FC" w:rsidP="00602F9A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11-15.11.2024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животные. Птицы»</w:t>
            </w:r>
          </w:p>
          <w:p w:rsidR="005F32FC" w:rsidRPr="00D63AA9" w:rsidRDefault="005F32FC" w:rsidP="00087581">
            <w:pPr>
              <w:pStyle w:val="a4"/>
              <w:tabs>
                <w:tab w:val="left" w:pos="3138"/>
                <w:tab w:val="center" w:pos="4677"/>
              </w:tabs>
              <w:ind w:left="2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(ветеринар)</w:t>
            </w:r>
          </w:p>
        </w:tc>
        <w:tc>
          <w:tcPr>
            <w:tcW w:w="2694" w:type="dxa"/>
          </w:tcPr>
          <w:p w:rsidR="005F32FC" w:rsidRDefault="005F32FC" w:rsidP="005F32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18-22.11.2024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Pr="001D23C0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1D23C0">
              <w:rPr>
                <w:rFonts w:ascii="Times New Roman" w:hAnsi="Times New Roman" w:cs="Times New Roman"/>
                <w:sz w:val="24"/>
                <w:szCs w:val="24"/>
              </w:rPr>
              <w:t>«Лес – наше богатство»</w:t>
            </w:r>
          </w:p>
          <w:p w:rsidR="005F32FC" w:rsidRPr="009C3C74" w:rsidRDefault="005F32FC" w:rsidP="00087581">
            <w:pPr>
              <w:tabs>
                <w:tab w:val="left" w:pos="3138"/>
                <w:tab w:val="center" w:pos="467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C74">
              <w:rPr>
                <w:rFonts w:ascii="Times New Roman" w:hAnsi="Times New Roman" w:cs="Times New Roman"/>
                <w:i/>
                <w:sz w:val="24"/>
                <w:szCs w:val="24"/>
              </w:rPr>
              <w:t>(лесник)</w:t>
            </w:r>
          </w:p>
        </w:tc>
        <w:tc>
          <w:tcPr>
            <w:tcW w:w="2694" w:type="dxa"/>
          </w:tcPr>
          <w:p w:rsidR="005F32FC" w:rsidRDefault="005F32FC" w:rsidP="005F32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25-29.11.2024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«Край, в котором мы живем»</w:t>
            </w:r>
          </w:p>
          <w:p w:rsidR="005F32FC" w:rsidRPr="00D63AA9" w:rsidRDefault="005F32FC" w:rsidP="00087581">
            <w:pPr>
              <w:pStyle w:val="a4"/>
              <w:tabs>
                <w:tab w:val="left" w:pos="3138"/>
                <w:tab w:val="center" w:pos="4677"/>
              </w:tabs>
              <w:ind w:left="2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(профессии в нефтяной отрасли)</w:t>
            </w:r>
          </w:p>
        </w:tc>
        <w:tc>
          <w:tcPr>
            <w:tcW w:w="2694" w:type="dxa"/>
          </w:tcPr>
          <w:p w:rsidR="005F32FC" w:rsidRDefault="005F32FC" w:rsidP="005F32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02-06.12.2024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Pr="009C3C74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0CB">
              <w:rPr>
                <w:rFonts w:ascii="Times New Roman" w:hAnsi="Times New Roman" w:cs="Times New Roman"/>
                <w:sz w:val="24"/>
                <w:szCs w:val="24"/>
              </w:rPr>
              <w:t>«Народное творчество</w:t>
            </w:r>
            <w:proofErr w:type="gramStart"/>
            <w:r w:rsidRPr="007460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64F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B964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гончар) </w:t>
            </w:r>
          </w:p>
        </w:tc>
        <w:tc>
          <w:tcPr>
            <w:tcW w:w="2694" w:type="dxa"/>
          </w:tcPr>
          <w:p w:rsidR="005F32FC" w:rsidRDefault="005F32FC" w:rsidP="005F32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9-13.12.2024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Pr="007460CB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0CB">
              <w:rPr>
                <w:rFonts w:ascii="Times New Roman" w:hAnsi="Times New Roman" w:cs="Times New Roman"/>
                <w:sz w:val="24"/>
                <w:szCs w:val="24"/>
              </w:rPr>
              <w:t>«Быть здоровым здорово!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питания</w:t>
            </w:r>
            <w:r w:rsidRPr="007460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32FC" w:rsidRPr="009C3C74" w:rsidRDefault="005F32FC" w:rsidP="00087581">
            <w:pPr>
              <w:tabs>
                <w:tab w:val="left" w:pos="3138"/>
                <w:tab w:val="center" w:pos="467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(профессии</w:t>
            </w:r>
            <w:r w:rsidRPr="009C3C7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5F32FC" w:rsidRDefault="005F32FC" w:rsidP="005F32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20-24.01.2025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Pr="007460CB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0CB">
              <w:rPr>
                <w:rFonts w:ascii="Times New Roman" w:hAnsi="Times New Roman" w:cs="Times New Roman"/>
                <w:sz w:val="24"/>
                <w:szCs w:val="24"/>
              </w:rPr>
              <w:t>«Строительство»</w:t>
            </w:r>
          </w:p>
          <w:p w:rsidR="005F32FC" w:rsidRPr="009C3C74" w:rsidRDefault="005F32FC" w:rsidP="00087581">
            <w:pPr>
              <w:tabs>
                <w:tab w:val="left" w:pos="3138"/>
                <w:tab w:val="center" w:pos="467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C74">
              <w:rPr>
                <w:rFonts w:ascii="Times New Roman" w:hAnsi="Times New Roman" w:cs="Times New Roman"/>
                <w:i/>
                <w:sz w:val="24"/>
                <w:szCs w:val="24"/>
              </w:rPr>
              <w:t>(строительные профессии)</w:t>
            </w:r>
          </w:p>
        </w:tc>
        <w:tc>
          <w:tcPr>
            <w:tcW w:w="2694" w:type="dxa"/>
          </w:tcPr>
          <w:p w:rsidR="005F32FC" w:rsidRDefault="005F32FC" w:rsidP="005F32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27.01-31.01.2025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Pr="005A5B65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«Неделя науки, знаний и открытий для дошколят» </w:t>
            </w:r>
            <w:r w:rsidRPr="005A5B65">
              <w:rPr>
                <w:rFonts w:ascii="Times New Roman" w:hAnsi="Times New Roman" w:cs="Times New Roman"/>
                <w:i/>
                <w:sz w:val="24"/>
                <w:szCs w:val="24"/>
              </w:rPr>
              <w:t>(лаборант)</w:t>
            </w:r>
          </w:p>
        </w:tc>
        <w:tc>
          <w:tcPr>
            <w:tcW w:w="2694" w:type="dxa"/>
          </w:tcPr>
          <w:p w:rsidR="005F32FC" w:rsidRDefault="005F32FC" w:rsidP="005F32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3-7.02.2025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Pr="007460CB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0CB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5F32FC" w:rsidRPr="005A5B65" w:rsidRDefault="005F32FC" w:rsidP="00087581">
            <w:pPr>
              <w:tabs>
                <w:tab w:val="left" w:pos="3138"/>
                <w:tab w:val="center" w:pos="4677"/>
              </w:tabs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(военные профессии)</w:t>
            </w:r>
          </w:p>
        </w:tc>
        <w:tc>
          <w:tcPr>
            <w:tcW w:w="2694" w:type="dxa"/>
          </w:tcPr>
          <w:p w:rsidR="005F32FC" w:rsidRDefault="005F32FC" w:rsidP="005F32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17-23.02.2025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Pr="007460CB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0CB">
              <w:rPr>
                <w:rFonts w:ascii="Times New Roman" w:hAnsi="Times New Roman" w:cs="Times New Roman"/>
                <w:sz w:val="24"/>
                <w:szCs w:val="24"/>
              </w:rPr>
              <w:t>«Неделя искусства»</w:t>
            </w:r>
          </w:p>
          <w:p w:rsidR="005F32FC" w:rsidRPr="009C3C74" w:rsidRDefault="005F32FC" w:rsidP="00087581">
            <w:pPr>
              <w:tabs>
                <w:tab w:val="left" w:pos="3138"/>
                <w:tab w:val="center" w:pos="467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C74">
              <w:rPr>
                <w:rFonts w:ascii="Times New Roman" w:hAnsi="Times New Roman" w:cs="Times New Roman"/>
                <w:i/>
                <w:sz w:val="24"/>
                <w:szCs w:val="24"/>
              </w:rPr>
              <w:t>(худ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ожник, артист, музыкант и т.д.)</w:t>
            </w:r>
          </w:p>
        </w:tc>
        <w:tc>
          <w:tcPr>
            <w:tcW w:w="2694" w:type="dxa"/>
          </w:tcPr>
          <w:p w:rsidR="005F32FC" w:rsidRDefault="005F32FC" w:rsidP="005F32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24.02-28.02.2025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Pr="009C3C74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74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  <w:p w:rsidR="005F32FC" w:rsidRPr="009C3C74" w:rsidRDefault="005F32FC" w:rsidP="00087581">
            <w:pPr>
              <w:tabs>
                <w:tab w:val="left" w:pos="3138"/>
                <w:tab w:val="center" w:pos="467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C74"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рофессии наших мам)</w:t>
            </w:r>
          </w:p>
        </w:tc>
        <w:tc>
          <w:tcPr>
            <w:tcW w:w="2694" w:type="dxa"/>
          </w:tcPr>
          <w:p w:rsidR="005F32FC" w:rsidRDefault="005F32FC" w:rsidP="005F32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03-07.03.2025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дом. Посуда. Мебель»</w:t>
            </w:r>
          </w:p>
          <w:p w:rsidR="005F32FC" w:rsidRPr="00302C49" w:rsidRDefault="005F32FC" w:rsidP="00087581">
            <w:pPr>
              <w:pStyle w:val="a4"/>
              <w:tabs>
                <w:tab w:val="left" w:pos="3138"/>
                <w:tab w:val="center" w:pos="4677"/>
              </w:tabs>
              <w:ind w:left="29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(столяр)</w:t>
            </w:r>
          </w:p>
        </w:tc>
        <w:tc>
          <w:tcPr>
            <w:tcW w:w="2694" w:type="dxa"/>
          </w:tcPr>
          <w:p w:rsidR="005F32FC" w:rsidRDefault="005F32FC" w:rsidP="005F32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24-28.03.2025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неделя»</w:t>
            </w:r>
          </w:p>
          <w:p w:rsidR="005F32FC" w:rsidRPr="00302C49" w:rsidRDefault="005F32FC" w:rsidP="00087581">
            <w:pPr>
              <w:pStyle w:val="a4"/>
              <w:tabs>
                <w:tab w:val="left" w:pos="3138"/>
                <w:tab w:val="center" w:pos="4677"/>
              </w:tabs>
              <w:ind w:left="29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(поэт, писатель, библиотекарь)</w:t>
            </w:r>
          </w:p>
        </w:tc>
        <w:tc>
          <w:tcPr>
            <w:tcW w:w="2694" w:type="dxa"/>
          </w:tcPr>
          <w:p w:rsidR="005F32FC" w:rsidRDefault="005F32FC" w:rsidP="005F32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31.03-04.04.2025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вырасту здоровым! Спорт»</w:t>
            </w:r>
          </w:p>
          <w:p w:rsidR="005F32FC" w:rsidRPr="0055740A" w:rsidRDefault="005F32FC" w:rsidP="00087581">
            <w:pPr>
              <w:pStyle w:val="a4"/>
              <w:tabs>
                <w:tab w:val="left" w:pos="3138"/>
                <w:tab w:val="center" w:pos="4677"/>
              </w:tabs>
              <w:ind w:left="29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(тренер)</w:t>
            </w:r>
          </w:p>
        </w:tc>
        <w:tc>
          <w:tcPr>
            <w:tcW w:w="2694" w:type="dxa"/>
          </w:tcPr>
          <w:p w:rsidR="005F32FC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07-11.04.2025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Pr="007460CB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0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 w:rsidRPr="007460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32FC" w:rsidRPr="009C3C74" w:rsidRDefault="005F32FC" w:rsidP="00087581">
            <w:pPr>
              <w:tabs>
                <w:tab w:val="left" w:pos="3138"/>
                <w:tab w:val="center" w:pos="467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C74">
              <w:rPr>
                <w:rFonts w:ascii="Times New Roman" w:hAnsi="Times New Roman" w:cs="Times New Roman"/>
                <w:i/>
                <w:sz w:val="24"/>
                <w:szCs w:val="24"/>
              </w:rPr>
              <w:t>(космонавт и т.д.)</w:t>
            </w:r>
          </w:p>
        </w:tc>
        <w:tc>
          <w:tcPr>
            <w:tcW w:w="2694" w:type="dxa"/>
          </w:tcPr>
          <w:p w:rsidR="005F32FC" w:rsidRPr="00FD3D55" w:rsidRDefault="005F32FC" w:rsidP="005F32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14-18.04.2025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«Весна. Перелетные птицы»</w:t>
            </w:r>
          </w:p>
          <w:p w:rsidR="005F32FC" w:rsidRPr="0055740A" w:rsidRDefault="005F32FC" w:rsidP="00087581">
            <w:pPr>
              <w:pStyle w:val="a4"/>
              <w:tabs>
                <w:tab w:val="left" w:pos="3138"/>
                <w:tab w:val="center" w:pos="4677"/>
              </w:tabs>
              <w:ind w:left="29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(орнитолог)</w:t>
            </w:r>
          </w:p>
        </w:tc>
        <w:tc>
          <w:tcPr>
            <w:tcW w:w="2694" w:type="dxa"/>
          </w:tcPr>
          <w:p w:rsidR="005F32FC" w:rsidRDefault="005F32FC" w:rsidP="005F32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21-25.04.2025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 – природа»</w:t>
            </w:r>
          </w:p>
          <w:p w:rsidR="005F32FC" w:rsidRPr="0016393A" w:rsidRDefault="005F32FC" w:rsidP="00087581">
            <w:pPr>
              <w:pStyle w:val="a4"/>
              <w:tabs>
                <w:tab w:val="left" w:pos="3138"/>
                <w:tab w:val="center" w:pos="4677"/>
              </w:tabs>
              <w:ind w:left="29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(эколог)</w:t>
            </w:r>
          </w:p>
        </w:tc>
        <w:tc>
          <w:tcPr>
            <w:tcW w:w="2694" w:type="dxa"/>
          </w:tcPr>
          <w:p w:rsidR="005F32FC" w:rsidRDefault="005F32FC" w:rsidP="005F32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12-16.05.2025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F32FC" w:rsidTr="00602F9A">
        <w:tc>
          <w:tcPr>
            <w:tcW w:w="4077" w:type="dxa"/>
          </w:tcPr>
          <w:p w:rsidR="005F32FC" w:rsidRPr="0016393A" w:rsidRDefault="005F32FC" w:rsidP="00602F9A">
            <w:pPr>
              <w:pStyle w:val="a4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мире детства. Школа. Школьные принадлежности»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(профессии)</w:t>
            </w:r>
          </w:p>
        </w:tc>
        <w:tc>
          <w:tcPr>
            <w:tcW w:w="2694" w:type="dxa"/>
          </w:tcPr>
          <w:p w:rsidR="005F32FC" w:rsidRDefault="005F32FC" w:rsidP="005F32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19-23.05.2025</w:t>
            </w:r>
          </w:p>
        </w:tc>
        <w:tc>
          <w:tcPr>
            <w:tcW w:w="2693" w:type="dxa"/>
          </w:tcPr>
          <w:p w:rsidR="005F32FC" w:rsidRPr="00A16AE2" w:rsidRDefault="005F32FC" w:rsidP="0008758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E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</w:tbl>
    <w:p w:rsidR="00602F9A" w:rsidRPr="00602F9A" w:rsidRDefault="00602F9A" w:rsidP="00602F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02F9A" w:rsidRPr="00602F9A" w:rsidSect="0028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A5C1B"/>
    <w:multiLevelType w:val="hybridMultilevel"/>
    <w:tmpl w:val="31E2FC3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02F9A"/>
    <w:rsid w:val="000E37BC"/>
    <w:rsid w:val="002833D9"/>
    <w:rsid w:val="005F32FC"/>
    <w:rsid w:val="00602F9A"/>
    <w:rsid w:val="006E2576"/>
    <w:rsid w:val="00B9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F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2F9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2024-09-30T09:22:00Z</dcterms:created>
  <dcterms:modified xsi:type="dcterms:W3CDTF">2024-09-30T09:22:00Z</dcterms:modified>
</cp:coreProperties>
</file>