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D9" w:rsidRDefault="00BB6858" w:rsidP="00BB68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РППС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BB6858" w:rsidRDefault="00BB6858" w:rsidP="00BB68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</w:t>
      </w:r>
      <w:r w:rsidR="00B52FD5">
        <w:rPr>
          <w:rFonts w:ascii="Times New Roman" w:hAnsi="Times New Roman" w:cs="Times New Roman"/>
          <w:sz w:val="28"/>
          <w:szCs w:val="28"/>
        </w:rPr>
        <w:t xml:space="preserve"> Муромцевский детский сад №6</w:t>
      </w:r>
    </w:p>
    <w:p w:rsidR="00BB6858" w:rsidRDefault="00BB6858" w:rsidP="00BB68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6858" w:rsidRDefault="00BB6858" w:rsidP="00BB68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786"/>
        <w:gridCol w:w="851"/>
        <w:gridCol w:w="850"/>
        <w:gridCol w:w="550"/>
        <w:gridCol w:w="251"/>
        <w:gridCol w:w="617"/>
        <w:gridCol w:w="850"/>
        <w:gridCol w:w="816"/>
      </w:tblGrid>
      <w:tr w:rsidR="00BB6858" w:rsidTr="00BB6858">
        <w:tc>
          <w:tcPr>
            <w:tcW w:w="4786" w:type="dxa"/>
            <w:vMerge w:val="restart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7"/>
          </w:tcPr>
          <w:p w:rsidR="00BB6858" w:rsidRPr="00BB6858" w:rsidRDefault="00BB6858" w:rsidP="00BB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BB6858" w:rsidTr="00BB6858">
        <w:tc>
          <w:tcPr>
            <w:tcW w:w="4786" w:type="dxa"/>
            <w:vMerge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</w:tcPr>
          <w:p w:rsidR="00BB6858" w:rsidRPr="00BB6858" w:rsidRDefault="00BB6858" w:rsidP="00BB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534" w:type="dxa"/>
            <w:gridSpan w:val="4"/>
          </w:tcPr>
          <w:p w:rsidR="00BB6858" w:rsidRPr="00BB6858" w:rsidRDefault="00BB6858" w:rsidP="00BB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BB6858" w:rsidTr="00BB6858">
        <w:tc>
          <w:tcPr>
            <w:tcW w:w="4786" w:type="dxa"/>
            <w:vMerge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858" w:rsidRPr="00BB6858" w:rsidRDefault="00BB6858" w:rsidP="00BB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850" w:type="dxa"/>
          </w:tcPr>
          <w:p w:rsidR="00BB6858" w:rsidRPr="00BB6858" w:rsidRDefault="00BB6858" w:rsidP="00BB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801" w:type="dxa"/>
            <w:gridSpan w:val="2"/>
          </w:tcPr>
          <w:p w:rsidR="00BB6858" w:rsidRPr="00BB6858" w:rsidRDefault="00BB6858" w:rsidP="00BB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  <w:tc>
          <w:tcPr>
            <w:tcW w:w="617" w:type="dxa"/>
          </w:tcPr>
          <w:p w:rsidR="00BB6858" w:rsidRPr="00BB6858" w:rsidRDefault="00BB6858" w:rsidP="00A2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850" w:type="dxa"/>
          </w:tcPr>
          <w:p w:rsidR="00BB6858" w:rsidRPr="00BB6858" w:rsidRDefault="00BB6858" w:rsidP="00A2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816" w:type="dxa"/>
          </w:tcPr>
          <w:p w:rsidR="00BB6858" w:rsidRPr="00BB6858" w:rsidRDefault="00BB6858" w:rsidP="00A2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Наличие наглядного и дидактического материала по различным видам профессий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группе</w:t>
            </w: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Соответствие материалов нормам </w:t>
            </w:r>
            <w:proofErr w:type="spellStart"/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Соответствие материалов возрастным особенностям детей</w:t>
            </w:r>
          </w:p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Эстетический вид</w:t>
            </w: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Доступность материалов</w:t>
            </w: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Разнообразие материалов</w:t>
            </w: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Периодическая </w:t>
            </w:r>
            <w:proofErr w:type="spellStart"/>
            <w:r w:rsidRPr="00BB68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обновляемость</w:t>
            </w:r>
            <w:proofErr w:type="spellEnd"/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Выставки</w:t>
            </w: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Центры </w:t>
            </w:r>
            <w:proofErr w:type="gramStart"/>
            <w:r w:rsidRPr="00BB68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СРИ</w:t>
            </w:r>
            <w:proofErr w:type="gramEnd"/>
            <w:r w:rsidRPr="00BB68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их оснащенность</w:t>
            </w: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Дидактические, настольные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развивающие игры</w:t>
            </w:r>
          </w:p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85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Лэпбуки</w:t>
            </w:r>
            <w:proofErr w:type="spellEnd"/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Художественная литература,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энциклопедии</w:t>
            </w:r>
          </w:p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Пословицы и поговорки о труде,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загадки, стихи о профессиях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орудиях труда</w:t>
            </w:r>
          </w:p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Буклеты, альбомы 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68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рассматривания детям</w:t>
            </w:r>
          </w:p>
          <w:p w:rsidR="00BB6858" w:rsidRDefault="00BB6858" w:rsidP="00BB6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858">
              <w:rPr>
                <w:rFonts w:ascii="Times New Roman" w:hAnsi="Times New Roman" w:cs="Times New Roman"/>
                <w:sz w:val="24"/>
                <w:szCs w:val="24"/>
              </w:rPr>
              <w:t>Интерактивные игры по профессиям</w:t>
            </w: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58" w:rsidTr="00BB6858">
        <w:tc>
          <w:tcPr>
            <w:tcW w:w="4786" w:type="dxa"/>
          </w:tcPr>
          <w:p w:rsidR="00BB6858" w:rsidRPr="00BB6858" w:rsidRDefault="00BB6858" w:rsidP="00BB6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2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B6858" w:rsidRDefault="00BB6858" w:rsidP="00BB6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C0F" w:rsidRPr="00557C0F" w:rsidRDefault="00557C0F" w:rsidP="004E144B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  <w:r w:rsidRPr="00557C0F">
        <w:rPr>
          <w:rFonts w:ascii="Helvetica" w:hAnsi="Helvetica" w:cs="Helvetica"/>
          <w:color w:val="1A1A1A"/>
          <w:sz w:val="19"/>
          <w:szCs w:val="19"/>
        </w:rPr>
        <w:t xml:space="preserve"> </w:t>
      </w:r>
    </w:p>
    <w:p w:rsidR="00BB6858" w:rsidRPr="00BB6858" w:rsidRDefault="00BB6858" w:rsidP="00557C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6858" w:rsidRPr="00BB6858" w:rsidSect="0028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858"/>
    <w:rsid w:val="002833D9"/>
    <w:rsid w:val="004E144B"/>
    <w:rsid w:val="00557C0F"/>
    <w:rsid w:val="00744F6D"/>
    <w:rsid w:val="00A85BBA"/>
    <w:rsid w:val="00B52FD5"/>
    <w:rsid w:val="00BB6858"/>
    <w:rsid w:val="00EE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8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2024-11-13T06:51:00Z</cp:lastPrinted>
  <dcterms:created xsi:type="dcterms:W3CDTF">2024-11-13T05:12:00Z</dcterms:created>
  <dcterms:modified xsi:type="dcterms:W3CDTF">2024-11-19T07:55:00Z</dcterms:modified>
</cp:coreProperties>
</file>